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F8" w:rsidRPr="00214C88" w:rsidRDefault="0071187E" w:rsidP="0071187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>แบบการเขียนโครงการตามความต้องการ/ความจำเป็น</w:t>
      </w:r>
    </w:p>
    <w:p w:rsidR="0071187E" w:rsidRPr="00214C88" w:rsidRDefault="0071187E" w:rsidP="0071187E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>ระดับคณะ/หน่วยงาน</w:t>
      </w:r>
    </w:p>
    <w:p w:rsidR="0071187E" w:rsidRPr="00214C88" w:rsidRDefault="0071187E" w:rsidP="0071187E">
      <w:pPr>
        <w:pBdr>
          <w:bottom w:val="single" w:sz="4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>ในช่วงแผนยุทธศาสตร์การบริหารมหาวิทยาลัยขอนแก่น</w:t>
      </w:r>
      <w:r w:rsidR="00516299" w:rsidRPr="00214C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6299" w:rsidRPr="00214C88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516299" w:rsidRPr="00214C88">
        <w:rPr>
          <w:rFonts w:ascii="TH SarabunPSK" w:hAnsi="TH SarabunPSK" w:cs="TH SarabunPSK"/>
          <w:b/>
          <w:bCs/>
          <w:sz w:val="32"/>
          <w:szCs w:val="32"/>
        </w:rPr>
        <w:t>2555-2558</w:t>
      </w:r>
    </w:p>
    <w:p w:rsidR="0071187E" w:rsidRPr="00214C88" w:rsidRDefault="0071187E" w:rsidP="007118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187E" w:rsidRPr="00214C88" w:rsidRDefault="0071187E" w:rsidP="007118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C8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>.ชื่อโครงการ....................................................................................................................................................</w:t>
      </w:r>
    </w:p>
    <w:p w:rsidR="0071187E" w:rsidRPr="00214C88" w:rsidRDefault="0071187E" w:rsidP="007118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C8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1187E" w:rsidRPr="00214C88" w:rsidRDefault="0071187E" w:rsidP="0071187E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87E" w:rsidRPr="00214C88" w:rsidRDefault="0071187E" w:rsidP="007118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C8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1187E" w:rsidRPr="00214C88" w:rsidRDefault="0071187E" w:rsidP="007118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1187E" w:rsidRPr="00214C88" w:rsidRDefault="0071187E" w:rsidP="007118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1187E" w:rsidRPr="00214C88" w:rsidRDefault="0071187E" w:rsidP="007118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</w:t>
      </w:r>
      <w:r w:rsidR="00214C8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</w:p>
    <w:p w:rsidR="0071187E" w:rsidRPr="00214C88" w:rsidRDefault="0071187E" w:rsidP="007118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C88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214C88" w:rsidRPr="00214C88" w:rsidRDefault="0071187E" w:rsidP="00214C8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4C8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</w:t>
      </w:r>
      <w:r w:rsidR="00214C88" w:rsidRPr="00214C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1187E" w:rsidRPr="00214C88" w:rsidRDefault="0071187E" w:rsidP="007118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C88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71187E" w:rsidRPr="00214C88" w:rsidRDefault="0071187E" w:rsidP="007118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87E" w:rsidRPr="00214C88" w:rsidRDefault="001F0FA6" w:rsidP="001F0F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4C88"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>ขั้นตอนดำเนินการ</w:t>
      </w:r>
    </w:p>
    <w:tbl>
      <w:tblPr>
        <w:tblStyle w:val="a3"/>
        <w:tblW w:w="9889" w:type="dxa"/>
        <w:tblLook w:val="04A0"/>
      </w:tblPr>
      <w:tblGrid>
        <w:gridCol w:w="1668"/>
        <w:gridCol w:w="1701"/>
        <w:gridCol w:w="1134"/>
        <w:gridCol w:w="1275"/>
        <w:gridCol w:w="1418"/>
        <w:gridCol w:w="1233"/>
        <w:gridCol w:w="1460"/>
      </w:tblGrid>
      <w:tr w:rsidR="001F0FA6" w:rsidRPr="00214C88" w:rsidTr="00317471">
        <w:tc>
          <w:tcPr>
            <w:tcW w:w="1668" w:type="dxa"/>
            <w:shd w:val="clear" w:color="auto" w:fill="A6A6A6" w:themeFill="background1" w:themeFillShade="A6"/>
          </w:tcPr>
          <w:p w:rsidR="001F0FA6" w:rsidRPr="00214C88" w:rsidRDefault="001F0FA6" w:rsidP="001F0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ประเด็นของงาน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A872AF" w:rsidRPr="00214C88" w:rsidRDefault="00A872AF" w:rsidP="001F0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1F0FA6" w:rsidRPr="00214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  <w:p w:rsidR="001F0FA6" w:rsidRPr="00214C88" w:rsidRDefault="00A872AF" w:rsidP="001F0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1F0FA6" w:rsidRPr="00214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F0FA6" w:rsidRPr="00214C88" w:rsidRDefault="001F0FA6" w:rsidP="001F0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1F0FA6" w:rsidRPr="00214C88" w:rsidRDefault="001F0FA6" w:rsidP="001F0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</w:t>
            </w:r>
            <w:r w:rsidRPr="00214C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สิ้นสุด(เวลา)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1F0FA6" w:rsidRPr="00214C88" w:rsidRDefault="00531583" w:rsidP="001F0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F0FA6" w:rsidRPr="00214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งบ/ทรัพยากร</w:t>
            </w:r>
          </w:p>
        </w:tc>
        <w:tc>
          <w:tcPr>
            <w:tcW w:w="1233" w:type="dxa"/>
            <w:shd w:val="clear" w:color="auto" w:fill="A6A6A6" w:themeFill="background1" w:themeFillShade="A6"/>
          </w:tcPr>
          <w:p w:rsidR="001F0FA6" w:rsidRPr="00214C88" w:rsidRDefault="001F0FA6" w:rsidP="001F0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460" w:type="dxa"/>
            <w:shd w:val="clear" w:color="auto" w:fill="A6A6A6" w:themeFill="background1" w:themeFillShade="A6"/>
          </w:tcPr>
          <w:p w:rsidR="001F0FA6" w:rsidRPr="00214C88" w:rsidRDefault="001F0FA6" w:rsidP="001F0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ผู้รับผิดชอบ/เจ้าภาพ</w:t>
            </w:r>
          </w:p>
        </w:tc>
      </w:tr>
      <w:tr w:rsidR="001F0FA6" w:rsidRPr="00214C88" w:rsidTr="00531583">
        <w:trPr>
          <w:trHeight w:val="7596"/>
        </w:trPr>
        <w:tc>
          <w:tcPr>
            <w:tcW w:w="1668" w:type="dxa"/>
          </w:tcPr>
          <w:p w:rsidR="001F0FA6" w:rsidRPr="00214C88" w:rsidRDefault="001F0FA6" w:rsidP="001F0F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F0FA6" w:rsidRPr="00214C88" w:rsidRDefault="001F0FA6" w:rsidP="001F0F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0FA6" w:rsidRPr="00214C88" w:rsidRDefault="001F0FA6" w:rsidP="001F0F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0FA6" w:rsidRPr="00214C88" w:rsidRDefault="001F0FA6" w:rsidP="001F0F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F0FA6" w:rsidRPr="00214C88" w:rsidRDefault="001F0FA6" w:rsidP="001F0F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C88">
              <w:rPr>
                <w:rFonts w:ascii="TH SarabunPSK" w:hAnsi="TH SarabunPSK" w:cs="TH SarabunPSK"/>
                <w:sz w:val="32"/>
                <w:szCs w:val="32"/>
                <w:cs/>
              </w:rPr>
              <w:t>สรุปให้อยู่ในรายไตรมาส</w:t>
            </w:r>
          </w:p>
        </w:tc>
        <w:tc>
          <w:tcPr>
            <w:tcW w:w="1233" w:type="dxa"/>
          </w:tcPr>
          <w:p w:rsidR="001F0FA6" w:rsidRPr="00214C88" w:rsidRDefault="001F0FA6" w:rsidP="001F0F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1F0FA6" w:rsidRPr="00214C88" w:rsidRDefault="001F0FA6" w:rsidP="001F0F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F0FA6" w:rsidRPr="00214C88" w:rsidRDefault="001F0FA6" w:rsidP="001F0F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0FA6" w:rsidRPr="00214C88" w:rsidRDefault="001F0FA6" w:rsidP="001F0F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0FA6" w:rsidRPr="00214C88" w:rsidRDefault="001F0FA6" w:rsidP="001F0FA6">
      <w:pPr>
        <w:rPr>
          <w:rFonts w:ascii="TH SarabunPSK" w:hAnsi="TH SarabunPSK" w:cs="TH SarabunPSK"/>
          <w:b/>
          <w:bCs/>
          <w:sz w:val="32"/>
          <w:szCs w:val="32"/>
        </w:rPr>
      </w:pP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</w:t>
      </w:r>
    </w:p>
    <w:p w:rsidR="001F0FA6" w:rsidRPr="00214C88" w:rsidRDefault="001F0FA6" w:rsidP="001F0F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(                 </w:t>
      </w:r>
      <w:r w:rsidR="00214C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214C8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14C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214C88">
        <w:rPr>
          <w:rFonts w:ascii="TH SarabunPSK" w:hAnsi="TH SarabunPSK" w:cs="TH SarabunPSK"/>
          <w:b/>
          <w:bCs/>
          <w:sz w:val="32"/>
          <w:szCs w:val="32"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</w:rPr>
        <w:tab/>
      </w:r>
      <w:r w:rsidRPr="00214C88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214C88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214C88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:rsidR="001F0FA6" w:rsidRPr="0071187E" w:rsidRDefault="00317471" w:rsidP="001F0FA6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1F0FA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1F0FA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1F0FA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1F0FA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1F0FA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1F0FA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1F0FA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1F0FA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1F0FA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sectPr w:rsidR="001F0FA6" w:rsidRPr="0071187E" w:rsidSect="00035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187E"/>
    <w:rsid w:val="00035FF8"/>
    <w:rsid w:val="001F0FA6"/>
    <w:rsid w:val="00214C88"/>
    <w:rsid w:val="00317421"/>
    <w:rsid w:val="00317471"/>
    <w:rsid w:val="00516299"/>
    <w:rsid w:val="00531583"/>
    <w:rsid w:val="0071187E"/>
    <w:rsid w:val="00A62049"/>
    <w:rsid w:val="00A8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AOf</dc:creator>
  <cp:lastModifiedBy>Khon Kaen University</cp:lastModifiedBy>
  <cp:revision>8</cp:revision>
  <dcterms:created xsi:type="dcterms:W3CDTF">2011-08-15T01:55:00Z</dcterms:created>
  <dcterms:modified xsi:type="dcterms:W3CDTF">2011-08-15T02:58:00Z</dcterms:modified>
</cp:coreProperties>
</file>